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72F8DD" w14:textId="0EBE543A" w:rsidR="00BA21D9" w:rsidRDefault="00BA21D9" w:rsidP="00BA21D9">
      <w:pPr>
        <w:jc w:val="center"/>
        <w:rPr>
          <w:rFonts w:ascii="宋体" w:eastAsia="宋体" w:hAnsi="宋体" w:cs="Times New Roman"/>
          <w:b/>
          <w:sz w:val="24"/>
        </w:rPr>
      </w:pPr>
      <w:r>
        <w:rPr>
          <w:rFonts w:ascii="宋体" w:eastAsia="宋体" w:hAnsi="宋体" w:cs="Times New Roman" w:hint="eastAsia"/>
          <w:b/>
          <w:sz w:val="24"/>
        </w:rPr>
        <w:t>第十五章</w:t>
      </w:r>
    </w:p>
    <w:p w14:paraId="231634B2" w14:textId="77777777" w:rsidR="00026BAD" w:rsidRDefault="00026BAD" w:rsidP="00026BAD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</w:t>
      </w:r>
      <w:r>
        <w:rPr>
          <w:rFonts w:ascii="Times New Roman" w:hAnsi="Times New Roman" w:cs="Times New Roman" w:hint="eastAsia"/>
          <w:b/>
        </w:rPr>
        <w:t>4</w:t>
      </w:r>
    </w:p>
    <w:p w14:paraId="36B1FD3A" w14:textId="77777777" w:rsidR="00026BAD" w:rsidRDefault="00026BAD" w:rsidP="00026BAD">
      <w:pPr>
        <w:rPr>
          <w:rFonts w:ascii="宋体" w:eastAsia="宋体" w:hAnsi="宋体" w:cs="Times New Roman" w:hint="eastAsia"/>
          <w:b/>
          <w:sz w:val="24"/>
        </w:rPr>
      </w:pPr>
      <w:bookmarkStart w:id="0" w:name="_GoBack"/>
      <w:bookmarkEnd w:id="0"/>
    </w:p>
    <w:p w14:paraId="619BC327" w14:textId="233DDEDE" w:rsidR="009C4489" w:rsidRDefault="00705857">
      <w:r>
        <w:rPr>
          <w:noProof/>
        </w:rPr>
        <w:drawing>
          <wp:inline distT="0" distB="0" distL="0" distR="0" wp14:anchorId="25F60AB5" wp14:editId="6F1FBDAC">
            <wp:extent cx="5613621" cy="3013994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460" cy="30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D7A0" w14:textId="21541EF8" w:rsidR="00705857" w:rsidRDefault="00705857" w:rsidP="00705857">
      <w:pPr>
        <w:rPr>
          <w:rFonts w:ascii="Times New Roman" w:hAnsi="Times New Roman" w:cs="Times New Roman"/>
          <w:b/>
        </w:rPr>
      </w:pPr>
      <w:bookmarkStart w:id="1" w:name="_Hlk514922104"/>
      <w:r>
        <w:rPr>
          <w:rFonts w:ascii="Times New Roman" w:hAnsi="Times New Roman" w:cs="Times New Roman"/>
          <w:b/>
        </w:rPr>
        <w:t>P</w:t>
      </w:r>
      <w:r w:rsidR="00FE6685">
        <w:rPr>
          <w:rFonts w:ascii="Times New Roman" w:hAnsi="Times New Roman" w:cs="Times New Roman" w:hint="eastAsia"/>
          <w:b/>
        </w:rPr>
        <w:t>4</w:t>
      </w:r>
    </w:p>
    <w:bookmarkEnd w:id="1"/>
    <w:p w14:paraId="3334DAE0" w14:textId="339E66E2" w:rsidR="00FE6685" w:rsidRDefault="00FE6685" w:rsidP="00705857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EDDB468" wp14:editId="0C905D48">
            <wp:extent cx="6160766" cy="2552369"/>
            <wp:effectExtent l="0" t="0" r="0" b="635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053" cy="257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D39A" w14:textId="00327060" w:rsidR="00FE6685" w:rsidRDefault="00FE6685" w:rsidP="00705857">
      <w:pPr>
        <w:rPr>
          <w:rFonts w:ascii="Times New Roman" w:hAnsi="Times New Roman" w:cs="Times New Roman"/>
          <w:b/>
        </w:rPr>
      </w:pPr>
    </w:p>
    <w:p w14:paraId="2A0DB38C" w14:textId="6AADBCD4" w:rsidR="00FE6685" w:rsidRDefault="00FE6685" w:rsidP="00705857">
      <w:pPr>
        <w:rPr>
          <w:rFonts w:ascii="Times New Roman" w:hAnsi="Times New Roman" w:cs="Times New Roman"/>
          <w:b/>
        </w:rPr>
      </w:pPr>
    </w:p>
    <w:p w14:paraId="2631F75F" w14:textId="65EBAFA2" w:rsidR="00FE6685" w:rsidRDefault="00FE6685" w:rsidP="00705857">
      <w:pPr>
        <w:rPr>
          <w:rFonts w:ascii="Times New Roman" w:hAnsi="Times New Roman" w:cs="Times New Roman"/>
          <w:b/>
        </w:rPr>
      </w:pPr>
    </w:p>
    <w:p w14:paraId="1DBDB591" w14:textId="11EB3BBE" w:rsidR="00FE6685" w:rsidRDefault="00FE6685" w:rsidP="00705857">
      <w:pPr>
        <w:rPr>
          <w:rFonts w:ascii="Times New Roman" w:hAnsi="Times New Roman" w:cs="Times New Roman"/>
          <w:b/>
        </w:rPr>
      </w:pPr>
    </w:p>
    <w:p w14:paraId="085FA71E" w14:textId="589ADB20" w:rsidR="00FE6685" w:rsidRDefault="00FE6685" w:rsidP="00705857">
      <w:pPr>
        <w:rPr>
          <w:rFonts w:ascii="Times New Roman" w:hAnsi="Times New Roman" w:cs="Times New Roman"/>
          <w:b/>
        </w:rPr>
      </w:pPr>
    </w:p>
    <w:p w14:paraId="47D5416D" w14:textId="0DB8EFBD" w:rsidR="00FE6685" w:rsidRDefault="00FE6685" w:rsidP="00705857">
      <w:pPr>
        <w:rPr>
          <w:rFonts w:ascii="Times New Roman" w:hAnsi="Times New Roman" w:cs="Times New Roman"/>
          <w:b/>
        </w:rPr>
      </w:pPr>
    </w:p>
    <w:p w14:paraId="0AD1E02F" w14:textId="3092193B" w:rsidR="00FE6685" w:rsidRDefault="00FE6685" w:rsidP="00705857">
      <w:pPr>
        <w:rPr>
          <w:rFonts w:ascii="Times New Roman" w:hAnsi="Times New Roman" w:cs="Times New Roman"/>
          <w:b/>
        </w:rPr>
      </w:pPr>
    </w:p>
    <w:p w14:paraId="6FDEC213" w14:textId="4FC84458" w:rsidR="00FE6685" w:rsidRDefault="00FE6685" w:rsidP="00705857">
      <w:pPr>
        <w:rPr>
          <w:rFonts w:ascii="Times New Roman" w:hAnsi="Times New Roman" w:cs="Times New Roman"/>
          <w:b/>
        </w:rPr>
      </w:pPr>
    </w:p>
    <w:p w14:paraId="50F2BE1B" w14:textId="0B73FF5B" w:rsidR="00FE6685" w:rsidRDefault="00FE6685" w:rsidP="00705857">
      <w:pPr>
        <w:rPr>
          <w:rFonts w:ascii="Times New Roman" w:hAnsi="Times New Roman" w:cs="Times New Roman"/>
          <w:b/>
        </w:rPr>
      </w:pPr>
    </w:p>
    <w:p w14:paraId="7C180EF6" w14:textId="4202E974" w:rsidR="00FE6685" w:rsidRDefault="00FE6685" w:rsidP="00705857">
      <w:pPr>
        <w:rPr>
          <w:rFonts w:ascii="Times New Roman" w:hAnsi="Times New Roman" w:cs="Times New Roman"/>
          <w:b/>
        </w:rPr>
      </w:pPr>
    </w:p>
    <w:p w14:paraId="04C2EB2D" w14:textId="44C4BD44" w:rsidR="00FE6685" w:rsidRDefault="00FE6685" w:rsidP="00705857">
      <w:pPr>
        <w:rPr>
          <w:rFonts w:ascii="Times New Roman" w:hAnsi="Times New Roman" w:cs="Times New Roman"/>
          <w:b/>
        </w:rPr>
      </w:pPr>
    </w:p>
    <w:p w14:paraId="4A9DC214" w14:textId="212B5415" w:rsidR="00FE6685" w:rsidRDefault="00FE6685" w:rsidP="00705857">
      <w:pPr>
        <w:rPr>
          <w:rFonts w:ascii="Times New Roman" w:hAnsi="Times New Roman" w:cs="Times New Roman"/>
          <w:b/>
        </w:rPr>
      </w:pPr>
    </w:p>
    <w:p w14:paraId="2F86D9E5" w14:textId="77777777" w:rsidR="00FE6685" w:rsidRDefault="00FE6685" w:rsidP="00FE668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</w:t>
      </w:r>
      <w:r>
        <w:rPr>
          <w:rFonts w:ascii="Times New Roman" w:hAnsi="Times New Roman" w:cs="Times New Roman" w:hint="eastAsia"/>
          <w:b/>
        </w:rPr>
        <w:t>5</w:t>
      </w:r>
    </w:p>
    <w:p w14:paraId="431405C3" w14:textId="77777777" w:rsidR="00FE6685" w:rsidRDefault="00FE6685" w:rsidP="00705857">
      <w:pPr>
        <w:rPr>
          <w:rFonts w:ascii="Times New Roman" w:hAnsi="Times New Roman" w:cs="Times New Roman"/>
          <w:b/>
        </w:rPr>
      </w:pPr>
    </w:p>
    <w:p w14:paraId="1B59A0A8" w14:textId="6071FD42" w:rsidR="00FE6685" w:rsidRDefault="00FE6685" w:rsidP="00705857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00DB821" wp14:editId="56FCFE09">
            <wp:extent cx="5208104" cy="3393729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698" cy="340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4B3B" w14:textId="6C33D5FC" w:rsidR="00705857" w:rsidRDefault="00705857" w:rsidP="00705857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</w:t>
      </w:r>
      <w:r w:rsidR="00FE6685">
        <w:rPr>
          <w:rFonts w:ascii="Times New Roman" w:hAnsi="Times New Roman" w:cs="Times New Roman" w:hint="eastAsia"/>
          <w:b/>
        </w:rPr>
        <w:t>6</w:t>
      </w:r>
    </w:p>
    <w:p w14:paraId="1BA52294" w14:textId="6F7AA055" w:rsidR="00FE6685" w:rsidRDefault="00FE6685" w:rsidP="00705857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7993C09" wp14:editId="27908CE9">
            <wp:extent cx="5995283" cy="3560376"/>
            <wp:effectExtent l="0" t="0" r="571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723" cy="360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C6FA" w14:textId="1F3911FE" w:rsidR="00FE6685" w:rsidRDefault="00FE6685" w:rsidP="00705857">
      <w:pPr>
        <w:rPr>
          <w:rFonts w:ascii="Times New Roman" w:hAnsi="Times New Roman" w:cs="Times New Roman"/>
          <w:b/>
        </w:rPr>
      </w:pPr>
    </w:p>
    <w:p w14:paraId="6B73F40B" w14:textId="5A6641BB" w:rsidR="00FE6685" w:rsidRDefault="00FE6685" w:rsidP="00705857">
      <w:pPr>
        <w:rPr>
          <w:rFonts w:ascii="Times New Roman" w:hAnsi="Times New Roman" w:cs="Times New Roman"/>
          <w:b/>
        </w:rPr>
      </w:pPr>
    </w:p>
    <w:p w14:paraId="1FF486F7" w14:textId="02EA7804" w:rsidR="00FE6685" w:rsidRDefault="00FE6685" w:rsidP="00705857">
      <w:pPr>
        <w:rPr>
          <w:rFonts w:ascii="Times New Roman" w:hAnsi="Times New Roman" w:cs="Times New Roman"/>
          <w:b/>
        </w:rPr>
      </w:pPr>
    </w:p>
    <w:p w14:paraId="780AF376" w14:textId="572AF70B" w:rsidR="00FE6685" w:rsidRDefault="00FE6685" w:rsidP="00705857">
      <w:pPr>
        <w:rPr>
          <w:rFonts w:ascii="Times New Roman" w:hAnsi="Times New Roman" w:cs="Times New Roman"/>
          <w:b/>
        </w:rPr>
      </w:pPr>
    </w:p>
    <w:p w14:paraId="15C77F1B" w14:textId="77777777" w:rsidR="00FE6685" w:rsidRDefault="00FE6685" w:rsidP="00705857">
      <w:pPr>
        <w:rPr>
          <w:rFonts w:ascii="Times New Roman" w:hAnsi="Times New Roman" w:cs="Times New Roman"/>
          <w:b/>
        </w:rPr>
      </w:pPr>
    </w:p>
    <w:p w14:paraId="0D415114" w14:textId="1228E275" w:rsidR="00705857" w:rsidRDefault="00705857" w:rsidP="00705857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</w:t>
      </w:r>
      <w:r w:rsidR="00FE6685">
        <w:rPr>
          <w:rFonts w:ascii="Times New Roman" w:hAnsi="Times New Roman" w:cs="Times New Roman" w:hint="eastAsia"/>
          <w:b/>
        </w:rPr>
        <w:t>7</w:t>
      </w:r>
    </w:p>
    <w:p w14:paraId="179BB834" w14:textId="18A13445" w:rsidR="00705857" w:rsidRDefault="00FE6685">
      <w:r>
        <w:rPr>
          <w:noProof/>
        </w:rPr>
        <w:drawing>
          <wp:inline distT="0" distB="0" distL="0" distR="0" wp14:anchorId="5E4A6D21" wp14:editId="120F8B60">
            <wp:extent cx="5335325" cy="3672366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807" cy="368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D3B1" w14:textId="5B6753A5" w:rsidR="00FE6685" w:rsidRDefault="00FE6685" w:rsidP="00FE668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</w:t>
      </w:r>
      <w:r>
        <w:rPr>
          <w:rFonts w:ascii="Times New Roman" w:hAnsi="Times New Roman" w:cs="Times New Roman" w:hint="eastAsia"/>
          <w:b/>
        </w:rPr>
        <w:t>8</w:t>
      </w:r>
    </w:p>
    <w:p w14:paraId="2600C8B8" w14:textId="478AEA7E" w:rsidR="00FE6685" w:rsidRDefault="00FE6685" w:rsidP="00FE668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7716174" wp14:editId="06961AB3">
            <wp:extent cx="6087585" cy="3578087"/>
            <wp:effectExtent l="0" t="0" r="8890" b="38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5360" cy="36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B6B8" w14:textId="6D80C0CB" w:rsidR="00FE6685" w:rsidRDefault="00FE6685" w:rsidP="00FE6685">
      <w:pPr>
        <w:rPr>
          <w:rFonts w:ascii="Times New Roman" w:hAnsi="Times New Roman" w:cs="Times New Roman"/>
          <w:b/>
        </w:rPr>
      </w:pPr>
    </w:p>
    <w:p w14:paraId="7F7129D9" w14:textId="335F5EA5" w:rsidR="00FE6685" w:rsidRDefault="00FE6685" w:rsidP="00FE6685">
      <w:pPr>
        <w:rPr>
          <w:rFonts w:ascii="Times New Roman" w:hAnsi="Times New Roman" w:cs="Times New Roman"/>
          <w:b/>
        </w:rPr>
      </w:pPr>
    </w:p>
    <w:p w14:paraId="6CBEC0AC" w14:textId="6CF2736D" w:rsidR="00FE6685" w:rsidRDefault="00FE6685" w:rsidP="00FE6685">
      <w:pPr>
        <w:rPr>
          <w:rFonts w:ascii="Times New Roman" w:hAnsi="Times New Roman" w:cs="Times New Roman"/>
          <w:b/>
        </w:rPr>
      </w:pPr>
    </w:p>
    <w:p w14:paraId="2C4320FF" w14:textId="2655AEFB" w:rsidR="00FE6685" w:rsidRDefault="00FE6685" w:rsidP="00FE6685">
      <w:pPr>
        <w:rPr>
          <w:rFonts w:ascii="Times New Roman" w:hAnsi="Times New Roman" w:cs="Times New Roman"/>
          <w:b/>
        </w:rPr>
      </w:pPr>
    </w:p>
    <w:p w14:paraId="40268C94" w14:textId="77777777" w:rsidR="00FE6685" w:rsidRDefault="00FE6685" w:rsidP="00FE6685">
      <w:pPr>
        <w:rPr>
          <w:rFonts w:ascii="Times New Roman" w:hAnsi="Times New Roman" w:cs="Times New Roman"/>
          <w:b/>
        </w:rPr>
      </w:pPr>
    </w:p>
    <w:p w14:paraId="4E46EEDD" w14:textId="1DF9A4EC" w:rsidR="00FE6685" w:rsidRDefault="00FE6685" w:rsidP="00FE668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</w:t>
      </w:r>
      <w:r>
        <w:rPr>
          <w:rFonts w:ascii="Times New Roman" w:hAnsi="Times New Roman" w:cs="Times New Roman" w:hint="eastAsia"/>
          <w:b/>
        </w:rPr>
        <w:t>9</w:t>
      </w:r>
    </w:p>
    <w:p w14:paraId="0D38B3E6" w14:textId="2AF62BC3" w:rsidR="00FE6685" w:rsidRDefault="00FE6685" w:rsidP="00FE668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0F99D39" wp14:editId="1487C240">
            <wp:extent cx="5987691" cy="3458818"/>
            <wp:effectExtent l="0" t="0" r="0" b="889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220" cy="348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6BA8" w14:textId="5CAB64E4" w:rsidR="00FE6685" w:rsidRDefault="00FE6685" w:rsidP="00FE668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</w:t>
      </w:r>
      <w:r>
        <w:rPr>
          <w:rFonts w:ascii="Times New Roman" w:hAnsi="Times New Roman" w:cs="Times New Roman" w:hint="eastAsia"/>
          <w:b/>
        </w:rPr>
        <w:t>11</w:t>
      </w:r>
    </w:p>
    <w:p w14:paraId="364A67CE" w14:textId="03198035" w:rsidR="00FE6685" w:rsidRDefault="00FE6685" w:rsidP="00FE668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4583538" wp14:editId="08A4BA57">
            <wp:extent cx="6217431" cy="3768918"/>
            <wp:effectExtent l="0" t="0" r="0" b="317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131" cy="379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F80C" w14:textId="328D60D8" w:rsidR="00FE6685" w:rsidRDefault="00FE6685" w:rsidP="00FE6685">
      <w:pPr>
        <w:rPr>
          <w:rFonts w:ascii="Times New Roman" w:hAnsi="Times New Roman" w:cs="Times New Roman"/>
          <w:b/>
        </w:rPr>
      </w:pPr>
    </w:p>
    <w:p w14:paraId="74C902A4" w14:textId="5E7749C5" w:rsidR="00FE6685" w:rsidRDefault="00FE6685" w:rsidP="00FE6685">
      <w:pPr>
        <w:rPr>
          <w:rFonts w:ascii="Times New Roman" w:hAnsi="Times New Roman" w:cs="Times New Roman"/>
          <w:b/>
        </w:rPr>
      </w:pPr>
    </w:p>
    <w:p w14:paraId="2155FA49" w14:textId="7A6F95B0" w:rsidR="00FE6685" w:rsidRDefault="00FE6685" w:rsidP="00FE6685">
      <w:pPr>
        <w:rPr>
          <w:rFonts w:ascii="Times New Roman" w:hAnsi="Times New Roman" w:cs="Times New Roman"/>
          <w:b/>
        </w:rPr>
      </w:pPr>
    </w:p>
    <w:p w14:paraId="25CE729B" w14:textId="77777777" w:rsidR="00FE6685" w:rsidRDefault="00FE6685" w:rsidP="00FE6685">
      <w:pPr>
        <w:rPr>
          <w:rFonts w:ascii="Times New Roman" w:hAnsi="Times New Roman" w:cs="Times New Roman"/>
          <w:b/>
        </w:rPr>
      </w:pPr>
    </w:p>
    <w:p w14:paraId="329CB791" w14:textId="773783DB" w:rsidR="00FE6685" w:rsidRDefault="00FE6685" w:rsidP="00FE6685">
      <w:pPr>
        <w:rPr>
          <w:rFonts w:ascii="Times New Roman" w:hAnsi="Times New Roman" w:cs="Times New Roman"/>
          <w:b/>
        </w:rPr>
      </w:pPr>
      <w:bookmarkStart w:id="2" w:name="_Hlk514921916"/>
      <w:r>
        <w:rPr>
          <w:rFonts w:ascii="Times New Roman" w:hAnsi="Times New Roman" w:cs="Times New Roman"/>
          <w:b/>
        </w:rPr>
        <w:t>P</w:t>
      </w:r>
      <w:r>
        <w:rPr>
          <w:rFonts w:ascii="Times New Roman" w:hAnsi="Times New Roman" w:cs="Times New Roman" w:hint="eastAsia"/>
          <w:b/>
        </w:rPr>
        <w:t>12</w:t>
      </w:r>
    </w:p>
    <w:bookmarkEnd w:id="2"/>
    <w:p w14:paraId="7B5F05FE" w14:textId="22D0679F" w:rsidR="00FE6685" w:rsidRDefault="00FE6685">
      <w:r>
        <w:rPr>
          <w:noProof/>
        </w:rPr>
        <w:drawing>
          <wp:inline distT="0" distB="0" distL="0" distR="0" wp14:anchorId="124E9017" wp14:editId="0D30C3B3">
            <wp:extent cx="6036945" cy="4134678"/>
            <wp:effectExtent l="0" t="0" r="190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674" cy="415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FE14" w14:textId="198B69AC" w:rsidR="00FE6685" w:rsidRDefault="00FE6685"/>
    <w:p w14:paraId="060D02F8" w14:textId="3F7BBBDF" w:rsidR="00FE6685" w:rsidRPr="00FE6685" w:rsidRDefault="00FE668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</w:t>
      </w:r>
      <w:r>
        <w:rPr>
          <w:rFonts w:ascii="Times New Roman" w:hAnsi="Times New Roman" w:cs="Times New Roman" w:hint="eastAsia"/>
          <w:b/>
        </w:rPr>
        <w:t>16</w:t>
      </w:r>
    </w:p>
    <w:p w14:paraId="3A7C9C32" w14:textId="08E31ECD" w:rsidR="00FE6685" w:rsidRDefault="00FE6685">
      <w:r>
        <w:rPr>
          <w:noProof/>
        </w:rPr>
        <w:drawing>
          <wp:inline distT="0" distB="0" distL="0" distR="0" wp14:anchorId="41D5CC39" wp14:editId="78FB4E60">
            <wp:extent cx="6020680" cy="3649649"/>
            <wp:effectExtent l="0" t="0" r="0" b="825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047" cy="366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CA72" w14:textId="33C0120D" w:rsidR="00FE6685" w:rsidRDefault="00FE6685" w:rsidP="00FE668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P</w:t>
      </w:r>
      <w:r>
        <w:rPr>
          <w:rFonts w:ascii="Times New Roman" w:hAnsi="Times New Roman" w:cs="Times New Roman" w:hint="eastAsia"/>
          <w:b/>
        </w:rPr>
        <w:t>1</w:t>
      </w:r>
      <w:r w:rsidR="009B2B3C">
        <w:rPr>
          <w:rFonts w:ascii="Times New Roman" w:hAnsi="Times New Roman" w:cs="Times New Roman" w:hint="eastAsia"/>
          <w:b/>
        </w:rPr>
        <w:t>9</w:t>
      </w:r>
    </w:p>
    <w:p w14:paraId="6A813A3D" w14:textId="787B0D51" w:rsidR="009B2B3C" w:rsidRDefault="009B2B3C" w:rsidP="00FE668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3BAC361" wp14:editId="603C089B">
            <wp:extent cx="5763877" cy="3673502"/>
            <wp:effectExtent l="0" t="0" r="8890" b="317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898" cy="368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31D5" w14:textId="33FA3E82" w:rsidR="00FE6685" w:rsidRDefault="00FE6685" w:rsidP="00FE668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</w:t>
      </w:r>
      <w:r>
        <w:rPr>
          <w:rFonts w:ascii="Times New Roman" w:hAnsi="Times New Roman" w:cs="Times New Roman" w:hint="eastAsia"/>
          <w:b/>
        </w:rPr>
        <w:t>2</w:t>
      </w:r>
      <w:r w:rsidR="009B2B3C">
        <w:rPr>
          <w:rFonts w:ascii="Times New Roman" w:hAnsi="Times New Roman" w:cs="Times New Roman" w:hint="eastAsia"/>
          <w:b/>
        </w:rPr>
        <w:t>0</w:t>
      </w:r>
    </w:p>
    <w:p w14:paraId="014152D8" w14:textId="5A28AEEC" w:rsidR="009B2B3C" w:rsidRDefault="009B2B3C" w:rsidP="00FE6685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D021A54" wp14:editId="714A11CF">
            <wp:extent cx="2829351" cy="2289976"/>
            <wp:effectExtent l="0" t="0" r="9525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104" cy="231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7956" w14:textId="6902FDA4" w:rsidR="009B2B3C" w:rsidRDefault="009B2B3C" w:rsidP="00FE6685">
      <w:pPr>
        <w:rPr>
          <w:rFonts w:ascii="Times New Roman" w:hAnsi="Times New Roman" w:cs="Times New Roman"/>
          <w:b/>
        </w:rPr>
      </w:pPr>
    </w:p>
    <w:p w14:paraId="32C96268" w14:textId="72D103D9" w:rsidR="009B2B3C" w:rsidRDefault="009B2B3C" w:rsidP="00FE6685">
      <w:pPr>
        <w:rPr>
          <w:rFonts w:ascii="Times New Roman" w:hAnsi="Times New Roman" w:cs="Times New Roman"/>
          <w:b/>
        </w:rPr>
      </w:pPr>
    </w:p>
    <w:p w14:paraId="578D9464" w14:textId="6D82A435" w:rsidR="009B2B3C" w:rsidRDefault="009B2B3C" w:rsidP="00FE6685">
      <w:pPr>
        <w:rPr>
          <w:rFonts w:ascii="Times New Roman" w:hAnsi="Times New Roman" w:cs="Times New Roman"/>
          <w:b/>
        </w:rPr>
      </w:pPr>
    </w:p>
    <w:p w14:paraId="47E263F7" w14:textId="5321C4FC" w:rsidR="009B2B3C" w:rsidRDefault="009B2B3C" w:rsidP="00FE6685">
      <w:pPr>
        <w:rPr>
          <w:rFonts w:ascii="Times New Roman" w:hAnsi="Times New Roman" w:cs="Times New Roman"/>
          <w:b/>
        </w:rPr>
      </w:pPr>
    </w:p>
    <w:p w14:paraId="518ED19C" w14:textId="6F0C343F" w:rsidR="009B2B3C" w:rsidRDefault="009B2B3C" w:rsidP="00FE6685">
      <w:pPr>
        <w:rPr>
          <w:rFonts w:ascii="Times New Roman" w:hAnsi="Times New Roman" w:cs="Times New Roman"/>
          <w:b/>
        </w:rPr>
      </w:pPr>
    </w:p>
    <w:p w14:paraId="423D4847" w14:textId="440A9B24" w:rsidR="009B2B3C" w:rsidRDefault="009B2B3C" w:rsidP="00FE6685">
      <w:pPr>
        <w:rPr>
          <w:rFonts w:ascii="Times New Roman" w:hAnsi="Times New Roman" w:cs="Times New Roman"/>
          <w:b/>
        </w:rPr>
      </w:pPr>
    </w:p>
    <w:p w14:paraId="65EE9BA1" w14:textId="0DD54A61" w:rsidR="009B2B3C" w:rsidRDefault="009B2B3C" w:rsidP="00FE6685">
      <w:pPr>
        <w:rPr>
          <w:rFonts w:ascii="Times New Roman" w:hAnsi="Times New Roman" w:cs="Times New Roman"/>
          <w:b/>
        </w:rPr>
      </w:pPr>
    </w:p>
    <w:p w14:paraId="4A932B60" w14:textId="0AF3EE4D" w:rsidR="009B2B3C" w:rsidRDefault="009B2B3C" w:rsidP="00FE6685">
      <w:pPr>
        <w:rPr>
          <w:rFonts w:ascii="Times New Roman" w:hAnsi="Times New Roman" w:cs="Times New Roman"/>
          <w:b/>
        </w:rPr>
      </w:pPr>
    </w:p>
    <w:p w14:paraId="4B09AD14" w14:textId="4D41BF71" w:rsidR="009B2B3C" w:rsidRDefault="009B2B3C" w:rsidP="00FE6685">
      <w:pPr>
        <w:rPr>
          <w:rFonts w:ascii="Times New Roman" w:hAnsi="Times New Roman" w:cs="Times New Roman"/>
          <w:b/>
        </w:rPr>
      </w:pPr>
    </w:p>
    <w:p w14:paraId="6E5A3075" w14:textId="1501F39D" w:rsidR="009B2B3C" w:rsidRDefault="009B2B3C" w:rsidP="00FE6685">
      <w:pPr>
        <w:rPr>
          <w:rFonts w:ascii="Times New Roman" w:hAnsi="Times New Roman" w:cs="Times New Roman"/>
          <w:b/>
        </w:rPr>
      </w:pPr>
    </w:p>
    <w:p w14:paraId="16E0BAF3" w14:textId="77777777" w:rsidR="009B2B3C" w:rsidRDefault="009B2B3C" w:rsidP="00FE6685">
      <w:pPr>
        <w:rPr>
          <w:rFonts w:ascii="Times New Roman" w:hAnsi="Times New Roman" w:cs="Times New Roman"/>
          <w:b/>
        </w:rPr>
      </w:pPr>
    </w:p>
    <w:p w14:paraId="0D068DBA" w14:textId="4CCC1958" w:rsidR="00FE6685" w:rsidRDefault="00FE6685" w:rsidP="00FE668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P</w:t>
      </w:r>
      <w:r w:rsidR="009B2B3C">
        <w:rPr>
          <w:rFonts w:ascii="Times New Roman" w:hAnsi="Times New Roman" w:cs="Times New Roman" w:hint="eastAsia"/>
          <w:b/>
        </w:rPr>
        <w:t>21</w:t>
      </w:r>
    </w:p>
    <w:p w14:paraId="3F338AD4" w14:textId="4670B3A6" w:rsidR="00FE6685" w:rsidRPr="009B2B3C" w:rsidRDefault="009B2B3C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DA451D4" wp14:editId="0C9F666A">
            <wp:extent cx="4007457" cy="4007457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955" cy="40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685" w:rsidRPr="009B2B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B6B"/>
    <w:rsid w:val="00026BAD"/>
    <w:rsid w:val="00705857"/>
    <w:rsid w:val="009A5B6B"/>
    <w:rsid w:val="009B2B3C"/>
    <w:rsid w:val="009C4489"/>
    <w:rsid w:val="00BA21D9"/>
    <w:rsid w:val="00FE6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1A337"/>
  <w15:chartTrackingRefBased/>
  <w15:docId w15:val="{ACF093D8-3D30-445B-BC91-BEDE5CB3D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26BA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705857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705857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705857"/>
  </w:style>
  <w:style w:type="paragraph" w:styleId="a6">
    <w:name w:val="annotation subject"/>
    <w:basedOn w:val="a4"/>
    <w:next w:val="a4"/>
    <w:link w:val="a7"/>
    <w:uiPriority w:val="99"/>
    <w:semiHidden/>
    <w:unhideWhenUsed/>
    <w:rsid w:val="00705857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70585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705857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70585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328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Thinker Deep_</dc:creator>
  <cp:keywords/>
  <dc:description/>
  <cp:lastModifiedBy>Thinker Deep_</cp:lastModifiedBy>
  <cp:revision>9</cp:revision>
  <dcterms:created xsi:type="dcterms:W3CDTF">2018-05-24T02:34:00Z</dcterms:created>
  <dcterms:modified xsi:type="dcterms:W3CDTF">2018-05-24T02:46:00Z</dcterms:modified>
</cp:coreProperties>
</file>